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E6" w:rsidRDefault="007E63E6" w:rsidP="005F51F0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A0409">
        <w:rPr>
          <w:sz w:val="28"/>
          <w:szCs w:val="28"/>
        </w:rPr>
        <w:t>2</w:t>
      </w:r>
      <w:r w:rsidRPr="00916179">
        <w:rPr>
          <w:sz w:val="28"/>
          <w:szCs w:val="28"/>
        </w:rPr>
        <w:t xml:space="preserve"> к постановлению </w:t>
      </w:r>
    </w:p>
    <w:p w:rsidR="007E63E6" w:rsidRDefault="007E63E6" w:rsidP="005F51F0">
      <w:pPr>
        <w:shd w:val="clear" w:color="auto" w:fill="FFFFFF"/>
        <w:ind w:firstLine="10632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0D47E8" w:rsidRPr="00916179" w:rsidRDefault="000D47E8" w:rsidP="000D47E8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>от «19» марта  2025</w:t>
      </w:r>
      <w:r w:rsidRPr="00916179">
        <w:rPr>
          <w:sz w:val="28"/>
          <w:szCs w:val="28"/>
        </w:rPr>
        <w:t xml:space="preserve"> № </w:t>
      </w:r>
      <w:r>
        <w:rPr>
          <w:sz w:val="28"/>
          <w:szCs w:val="28"/>
        </w:rPr>
        <w:t>218</w:t>
      </w:r>
    </w:p>
    <w:p w:rsidR="007E63E6" w:rsidRDefault="007E63E6" w:rsidP="005F51F0">
      <w:pPr>
        <w:pStyle w:val="a3"/>
        <w:spacing w:before="0" w:beforeAutospacing="0" w:after="0" w:afterAutospacing="0"/>
        <w:ind w:firstLine="10632"/>
        <w:jc w:val="both"/>
        <w:rPr>
          <w:sz w:val="28"/>
          <w:szCs w:val="28"/>
        </w:rPr>
      </w:pPr>
      <w:bookmarkStart w:id="0" w:name="_GoBack"/>
      <w:bookmarkEnd w:id="0"/>
    </w:p>
    <w:p w:rsidR="002E1850" w:rsidRDefault="002E1850" w:rsidP="007E6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1850" w:rsidRDefault="002E1850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A86E7C">
        <w:rPr>
          <w:sz w:val="28"/>
          <w:szCs w:val="28"/>
        </w:rPr>
        <w:t>246 068,6</w:t>
      </w:r>
      <w:r>
        <w:rPr>
          <w:sz w:val="28"/>
          <w:szCs w:val="28"/>
        </w:rPr>
        <w:t xml:space="preserve"> тыс. рублей.</w:t>
      </w:r>
    </w:p>
    <w:p w:rsidR="002E1850" w:rsidRPr="007A766A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Таблица 5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тыс. руб.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1134"/>
        <w:gridCol w:w="1134"/>
        <w:gridCol w:w="1134"/>
        <w:gridCol w:w="1134"/>
        <w:gridCol w:w="1134"/>
        <w:gridCol w:w="1276"/>
        <w:gridCol w:w="1417"/>
      </w:tblGrid>
      <w:tr w:rsidR="009A79BF" w:rsidTr="00C1315C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3499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</w:t>
            </w:r>
          </w:p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необходимый для реализации подпрограммы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A79BF" w:rsidTr="00C1315C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F34999" w:rsidRDefault="009A79BF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F83B84" w:rsidRDefault="009A79BF" w:rsidP="009A79B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83B84">
              <w:rPr>
                <w:rFonts w:eastAsiaTheme="minorHAnsi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A79BF" w:rsidTr="00C131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9A79B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C262DB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5 900,9</w:t>
            </w:r>
          </w:p>
        </w:tc>
      </w:tr>
      <w:tr w:rsidR="009A79BF" w:rsidTr="00C131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1A55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2 «Улучшение условий для организации работы с подростками и молодежью в МАУ «МЦ г.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19 695,6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22 471,0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22 128,6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9A79B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23 897,5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156 552,6</w:t>
            </w:r>
          </w:p>
        </w:tc>
      </w:tr>
      <w:tr w:rsidR="009A79BF" w:rsidTr="00C1315C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014B4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16 018,1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E12A6E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16 175,5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A86E7C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12 009,6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A86E7C" w:rsidP="00E12A6E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83 615,1</w:t>
            </w:r>
          </w:p>
        </w:tc>
      </w:tr>
      <w:tr w:rsidR="009A79BF" w:rsidTr="00C1315C">
        <w:trPr>
          <w:trHeight w:val="4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80039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36 572,0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39 934,2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38 110,9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4E0E87" w:rsidP="00144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38 922,4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2C1655" w:rsidP="00144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36 420,6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27 811,0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28 297,5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A86E7C" w:rsidP="00C1315C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  <w:r w:rsidR="00C1315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068</w:t>
            </w:r>
            <w:r w:rsidR="00C1315C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</w:p>
        </w:tc>
      </w:tr>
    </w:tbl>
    <w:p w:rsidR="002E1850" w:rsidRDefault="002E1850" w:rsidP="002E18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1850" w:rsidRDefault="002E1850" w:rsidP="00C80374">
      <w:pPr>
        <w:rPr>
          <w:sz w:val="24"/>
          <w:szCs w:val="24"/>
        </w:rPr>
      </w:pPr>
    </w:p>
    <w:p w:rsidR="001A553B" w:rsidRDefault="001A553B" w:rsidP="00C80374">
      <w:pPr>
        <w:rPr>
          <w:sz w:val="24"/>
          <w:szCs w:val="24"/>
        </w:rPr>
      </w:pPr>
    </w:p>
    <w:p w:rsidR="007A766A" w:rsidRDefault="007A766A" w:rsidP="001A553B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</w:p>
    <w:sectPr w:rsidR="007A766A" w:rsidSect="009A79BF">
      <w:headerReference w:type="default" r:id="rId8"/>
      <w:pgSz w:w="16838" w:h="11906" w:orient="landscape"/>
      <w:pgMar w:top="567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A7" w:rsidRDefault="00FD75A7" w:rsidP="00704580">
      <w:r>
        <w:separator/>
      </w:r>
    </w:p>
  </w:endnote>
  <w:endnote w:type="continuationSeparator" w:id="0">
    <w:p w:rsidR="00FD75A7" w:rsidRDefault="00FD75A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A7" w:rsidRDefault="00FD75A7" w:rsidP="00704580">
      <w:r>
        <w:separator/>
      </w:r>
    </w:p>
  </w:footnote>
  <w:footnote w:type="continuationSeparator" w:id="0">
    <w:p w:rsidR="00FD75A7" w:rsidRDefault="00FD75A7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9BF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4B43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ACE"/>
    <w:rsid w:val="00035FEC"/>
    <w:rsid w:val="00037738"/>
    <w:rsid w:val="00040646"/>
    <w:rsid w:val="00041D60"/>
    <w:rsid w:val="000427D1"/>
    <w:rsid w:val="00051A2A"/>
    <w:rsid w:val="00054785"/>
    <w:rsid w:val="00056D4D"/>
    <w:rsid w:val="000571B1"/>
    <w:rsid w:val="00061346"/>
    <w:rsid w:val="00061453"/>
    <w:rsid w:val="0006180C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4F1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5D0"/>
    <w:rsid w:val="000D3717"/>
    <w:rsid w:val="000D452E"/>
    <w:rsid w:val="000D45E9"/>
    <w:rsid w:val="000D47E8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6727"/>
    <w:rsid w:val="00127C9B"/>
    <w:rsid w:val="00130686"/>
    <w:rsid w:val="001311B0"/>
    <w:rsid w:val="001316B8"/>
    <w:rsid w:val="00137E8A"/>
    <w:rsid w:val="001402AC"/>
    <w:rsid w:val="00143C6E"/>
    <w:rsid w:val="00143D52"/>
    <w:rsid w:val="00144DCF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409"/>
    <w:rsid w:val="001A1D7D"/>
    <w:rsid w:val="001A31D6"/>
    <w:rsid w:val="001A3C98"/>
    <w:rsid w:val="001A428E"/>
    <w:rsid w:val="001A463E"/>
    <w:rsid w:val="001A470E"/>
    <w:rsid w:val="001A47A3"/>
    <w:rsid w:val="001A4F05"/>
    <w:rsid w:val="001A553B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17D5D"/>
    <w:rsid w:val="0022186C"/>
    <w:rsid w:val="00221CA0"/>
    <w:rsid w:val="002236EE"/>
    <w:rsid w:val="00225718"/>
    <w:rsid w:val="002264B1"/>
    <w:rsid w:val="00226923"/>
    <w:rsid w:val="00226C35"/>
    <w:rsid w:val="00227672"/>
    <w:rsid w:val="002329D9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655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62181"/>
    <w:rsid w:val="00470167"/>
    <w:rsid w:val="00470308"/>
    <w:rsid w:val="00470DBA"/>
    <w:rsid w:val="0047399B"/>
    <w:rsid w:val="00474FC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0E4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0EED"/>
    <w:rsid w:val="004C5345"/>
    <w:rsid w:val="004C53DF"/>
    <w:rsid w:val="004D021E"/>
    <w:rsid w:val="004D047A"/>
    <w:rsid w:val="004D16A9"/>
    <w:rsid w:val="004D680C"/>
    <w:rsid w:val="004D6DAD"/>
    <w:rsid w:val="004E0E87"/>
    <w:rsid w:val="004E182F"/>
    <w:rsid w:val="004E2CC6"/>
    <w:rsid w:val="004E3B92"/>
    <w:rsid w:val="004E72C3"/>
    <w:rsid w:val="004F1A76"/>
    <w:rsid w:val="004F1B93"/>
    <w:rsid w:val="004F4D95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15E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44F"/>
    <w:rsid w:val="00564E1A"/>
    <w:rsid w:val="00565420"/>
    <w:rsid w:val="00567DF5"/>
    <w:rsid w:val="00570AD2"/>
    <w:rsid w:val="0057729D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4A65"/>
    <w:rsid w:val="005A511A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51F0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5DC2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A5A7D"/>
    <w:rsid w:val="006B2999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1114"/>
    <w:rsid w:val="006E4098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3B4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1CFA"/>
    <w:rsid w:val="007A3290"/>
    <w:rsid w:val="007A43B8"/>
    <w:rsid w:val="007A4AE4"/>
    <w:rsid w:val="007A766A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0393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482D"/>
    <w:rsid w:val="00825ADD"/>
    <w:rsid w:val="00826654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3709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10B6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72"/>
    <w:rsid w:val="00912004"/>
    <w:rsid w:val="00912267"/>
    <w:rsid w:val="00916179"/>
    <w:rsid w:val="00916B90"/>
    <w:rsid w:val="00916DF3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A79BF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A66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1CE1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04CF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86E7C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81A"/>
    <w:rsid w:val="00AB7E05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5088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6BDB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97AEF"/>
    <w:rsid w:val="00BA0334"/>
    <w:rsid w:val="00BA03D5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179B"/>
    <w:rsid w:val="00BF2FC0"/>
    <w:rsid w:val="00BF309B"/>
    <w:rsid w:val="00BF367D"/>
    <w:rsid w:val="00BF4953"/>
    <w:rsid w:val="00BF5B77"/>
    <w:rsid w:val="00BF5EBF"/>
    <w:rsid w:val="00BF71F8"/>
    <w:rsid w:val="00C00B3A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315C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262DB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144"/>
    <w:rsid w:val="00C8024A"/>
    <w:rsid w:val="00C80374"/>
    <w:rsid w:val="00C81600"/>
    <w:rsid w:val="00C83C28"/>
    <w:rsid w:val="00C8613B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4CB6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87250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2A6E"/>
    <w:rsid w:val="00E14B36"/>
    <w:rsid w:val="00E160DA"/>
    <w:rsid w:val="00E1723A"/>
    <w:rsid w:val="00E20656"/>
    <w:rsid w:val="00E206C6"/>
    <w:rsid w:val="00E22882"/>
    <w:rsid w:val="00E2376B"/>
    <w:rsid w:val="00E2387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452C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A77CD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999"/>
    <w:rsid w:val="00F34C00"/>
    <w:rsid w:val="00F3546A"/>
    <w:rsid w:val="00F36439"/>
    <w:rsid w:val="00F36CEE"/>
    <w:rsid w:val="00F37776"/>
    <w:rsid w:val="00F37FA3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677DF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3B84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D75A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E6505-2AD3-49A8-99E5-D920C49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C3DD-D1E8-4229-88B5-37A3B2F3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2</cp:revision>
  <cp:lastPrinted>2025-03-03T07:22:00Z</cp:lastPrinted>
  <dcterms:created xsi:type="dcterms:W3CDTF">2025-03-19T14:04:00Z</dcterms:created>
  <dcterms:modified xsi:type="dcterms:W3CDTF">2025-03-19T14:04:00Z</dcterms:modified>
</cp:coreProperties>
</file>